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D20" w:rsidRDefault="00F25DCE">
      <w:r>
        <w:t xml:space="preserve">Incidents à répétition lors du lancement de Scilab. </w:t>
      </w:r>
    </w:p>
    <w:p w:rsidR="00F25DCE" w:rsidRDefault="00F25DCE">
      <w:r>
        <w:t xml:space="preserve">A la première installation, j’ai installé correctement les modules CPGE, SIMM et ARDUINO. </w:t>
      </w:r>
    </w:p>
    <w:p w:rsidR="00F25DCE" w:rsidRDefault="00F25DCE">
      <w:r>
        <w:t xml:space="preserve">Puis j’ai voulu charger le compilateur </w:t>
      </w:r>
      <w:proofErr w:type="spellStart"/>
      <w:r>
        <w:t>minGw</w:t>
      </w:r>
      <w:proofErr w:type="spellEnd"/>
      <w:r>
        <w:t xml:space="preserve">. La fenêtre du gestionnaire ATOMS indiquait le chargement était fait mais au lancement suivant il y avait toujours le message </w:t>
      </w:r>
      <w:proofErr w:type="spellStart"/>
      <w:r>
        <w:t>MinGW</w:t>
      </w:r>
      <w:proofErr w:type="spellEnd"/>
      <w:r>
        <w:t xml:space="preserve"> compiler not </w:t>
      </w:r>
      <w:proofErr w:type="spellStart"/>
      <w:r>
        <w:t>detected</w:t>
      </w:r>
      <w:proofErr w:type="spellEnd"/>
      <w:r>
        <w:t xml:space="preserve">. </w:t>
      </w:r>
    </w:p>
    <w:p w:rsidR="00F25DCE" w:rsidRDefault="00F25DCE">
      <w:r>
        <w:t xml:space="preserve">La situation ne s’est pas arrangée malgré plusieurs nouvelles tentatives de désinstallation réinstallation. </w:t>
      </w:r>
    </w:p>
    <w:p w:rsidR="00F25DCE" w:rsidRDefault="00F25DCE">
      <w:r>
        <w:t xml:space="preserve">J’ai alors téléchargé le fichier compressé </w:t>
      </w:r>
      <w:r w:rsidRPr="00F25DCE">
        <w:t>mingw_0.9.3-1.bin.x64.windows</w:t>
      </w:r>
      <w:r>
        <w:t xml:space="preserve">.zip depuis le site atoms.scilab.org et ai demandé son installation par l’instruction </w:t>
      </w:r>
      <w:proofErr w:type="spellStart"/>
      <w:proofErr w:type="gramStart"/>
      <w:r>
        <w:t>atomsInstall</w:t>
      </w:r>
      <w:proofErr w:type="spellEnd"/>
      <w:r>
        <w:t>(</w:t>
      </w:r>
      <w:proofErr w:type="gramEnd"/>
      <w:r>
        <w:t>« chemin\</w:t>
      </w:r>
      <w:proofErr w:type="spellStart"/>
      <w:r>
        <w:t>nomfichier</w:t>
      </w:r>
      <w:proofErr w:type="spellEnd"/>
      <w:r>
        <w:t> »)</w:t>
      </w:r>
    </w:p>
    <w:p w:rsidR="00F25DCE" w:rsidRDefault="00F25DCE">
      <w:r>
        <w:t xml:space="preserve">J’ai alors eu un message d’erreur comme ci-dessous 0.9.3 </w:t>
      </w:r>
      <w:proofErr w:type="spellStart"/>
      <w:r>
        <w:t>is</w:t>
      </w:r>
      <w:proofErr w:type="spellEnd"/>
      <w:r>
        <w:t xml:space="preserve"> not a </w:t>
      </w:r>
      <w:proofErr w:type="spellStart"/>
      <w:r>
        <w:t>valid</w:t>
      </w:r>
      <w:proofErr w:type="spellEnd"/>
      <w:r>
        <w:t xml:space="preserve"> </w:t>
      </w:r>
      <w:proofErr w:type="spellStart"/>
      <w:r>
        <w:t>field</w:t>
      </w:r>
      <w:proofErr w:type="spellEnd"/>
      <w:r>
        <w:t xml:space="preserve"> </w:t>
      </w:r>
      <w:proofErr w:type="spellStart"/>
      <w:r>
        <w:t>name</w:t>
      </w:r>
      <w:proofErr w:type="spellEnd"/>
    </w:p>
    <w:p w:rsidR="00F25DCE" w:rsidRDefault="00662EFE">
      <w:r>
        <w:t xml:space="preserve">Depuis j’ai à chaque nouvelle installation ou lancement ce même message d’erreur sur </w:t>
      </w:r>
      <w:proofErr w:type="spellStart"/>
      <w:r>
        <w:t>MinGW</w:t>
      </w:r>
      <w:proofErr w:type="spellEnd"/>
      <w:r>
        <w:t xml:space="preserve"> avec en plus les messages suivants lorsque je veux aller dans le gestionnaire ATOMS pour essayer de connaître les modules installés. La fenêtre ATOMS est toujours vide et je ne peux visualiser que les modules CPGE, SIMM et ARDUINO sont chargés. </w:t>
      </w:r>
    </w:p>
    <w:p w:rsidR="00662EFE" w:rsidRDefault="00662EFE">
      <w:r>
        <w:t xml:space="preserve">J’ai depuis fait une installation préalable d’un compilateur  </w:t>
      </w:r>
      <w:r w:rsidRPr="00662EFE">
        <w:t>mingw-get-inst-20120426</w:t>
      </w:r>
      <w:r>
        <w:t xml:space="preserve">.exe un des plus récents disponibles sur le site </w:t>
      </w:r>
      <w:proofErr w:type="spellStart"/>
      <w:r>
        <w:t>MinGW</w:t>
      </w:r>
      <w:proofErr w:type="spellEnd"/>
      <w:r>
        <w:t xml:space="preserve"> mais Scilab n’en reconnaît pas l’existence. </w:t>
      </w:r>
    </w:p>
    <w:p w:rsidR="00662EFE" w:rsidRDefault="00891C79">
      <w:r>
        <w:t xml:space="preserve">Pourquoi ne puis-je retourner après désinstallation sur une installation vierge des problèmes rencontrés précédemment ? </w:t>
      </w:r>
      <w:bookmarkStart w:id="0" w:name="_GoBack"/>
      <w:bookmarkEnd w:id="0"/>
    </w:p>
    <w:p w:rsidR="00F25DCE" w:rsidRDefault="00F25DCE"/>
    <w:p w:rsidR="00F25DCE" w:rsidRDefault="00F25DCE">
      <w:r>
        <w:rPr>
          <w:noProof/>
          <w:lang w:eastAsia="fr-FR"/>
        </w:rPr>
        <w:drawing>
          <wp:inline distT="0" distB="0" distL="0" distR="0" wp14:anchorId="0C71121D" wp14:editId="3AC07BE5">
            <wp:extent cx="5760720" cy="323864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3238644"/>
                    </a:xfrm>
                    <a:prstGeom prst="rect">
                      <a:avLst/>
                    </a:prstGeom>
                  </pic:spPr>
                </pic:pic>
              </a:graphicData>
            </a:graphic>
          </wp:inline>
        </w:drawing>
      </w:r>
    </w:p>
    <w:p w:rsidR="00F25DCE" w:rsidRDefault="00F25DCE"/>
    <w:p w:rsidR="00F25DCE" w:rsidRDefault="00F25DCE"/>
    <w:sectPr w:rsidR="00F25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CE"/>
    <w:rsid w:val="00662EFE"/>
    <w:rsid w:val="00891C79"/>
    <w:rsid w:val="00922F94"/>
    <w:rsid w:val="00A101CA"/>
    <w:rsid w:val="00DB3105"/>
    <w:rsid w:val="00F25D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5D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5D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212</Words>
  <Characters>1167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cp:lastModifiedBy>
  <cp:revision>2</cp:revision>
  <dcterms:created xsi:type="dcterms:W3CDTF">2013-06-30T14:45:00Z</dcterms:created>
  <dcterms:modified xsi:type="dcterms:W3CDTF">2013-06-30T15:17:00Z</dcterms:modified>
</cp:coreProperties>
</file>